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B2C6" w14:textId="77777777" w:rsidR="00273B55" w:rsidRPr="001815AE" w:rsidRDefault="00273B55" w:rsidP="00273B55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5E0D226E" w14:textId="77777777" w:rsidR="00273B55" w:rsidRPr="00150670" w:rsidRDefault="00273B55" w:rsidP="00273B55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38EEC142" w14:textId="77777777" w:rsidR="00273B55" w:rsidRPr="00BC39B9" w:rsidRDefault="00273B55" w:rsidP="00273B55">
      <w:pPr>
        <w:pStyle w:val="Normal2"/>
        <w:numPr>
          <w:ilvl w:val="0"/>
          <w:numId w:val="1"/>
        </w:numPr>
        <w:rPr>
          <w:rFonts w:hint="eastAsia"/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3A78DF03" w14:textId="77777777" w:rsidR="00273B55" w:rsidRPr="001815AE" w:rsidRDefault="00273B55" w:rsidP="00273B55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4A104E5B" w14:textId="77777777" w:rsidR="00273B55" w:rsidRDefault="00273B55" w:rsidP="00273B55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6E9AD1D9" w14:textId="77777777" w:rsidR="00273B55" w:rsidRPr="00C22C60" w:rsidRDefault="00273B55" w:rsidP="00273B55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4471550A" w14:textId="063BEFB9" w:rsidR="00273B55" w:rsidRDefault="00273B55" w:rsidP="00273B55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Recruitment </w:t>
      </w:r>
      <w:r>
        <w:rPr>
          <w:b/>
          <w:sz w:val="24"/>
          <w:lang w:eastAsia="ja-JP"/>
        </w:rPr>
        <w:t xml:space="preserve"> </w:t>
      </w:r>
    </w:p>
    <w:p w14:paraId="4AD826FD" w14:textId="127952BD" w:rsidR="00273B55" w:rsidRDefault="00273B55" w:rsidP="00273B55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Per 1</w:t>
      </w:r>
      <w:r>
        <w:rPr>
          <w:b/>
          <w:sz w:val="24"/>
          <w:lang w:eastAsia="ja-JP"/>
        </w:rPr>
        <w:t xml:space="preserve"> interview </w:t>
      </w:r>
    </w:p>
    <w:p w14:paraId="615CA740" w14:textId="63EC93B9" w:rsidR="00273B55" w:rsidRDefault="00273B55" w:rsidP="00273B55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$1,000 + tax </w:t>
      </w:r>
    </w:p>
    <w:p w14:paraId="3A893F4E" w14:textId="77777777" w:rsidR="00273B55" w:rsidRPr="0059738D" w:rsidRDefault="00273B55" w:rsidP="00273B55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3E4E733F" w14:textId="6142E079" w:rsidR="00273B55" w:rsidRDefault="00273B55" w:rsidP="00273B55">
      <w:pPr>
        <w:rPr>
          <w:b/>
          <w:sz w:val="24"/>
        </w:rPr>
      </w:pPr>
      <w:r>
        <w:rPr>
          <w:b/>
          <w:sz w:val="24"/>
        </w:rPr>
        <w:t xml:space="preserve">Written on the </w:t>
      </w:r>
      <w:hyperlink r:id="rId5" w:history="1">
        <w:r w:rsidRPr="004D3282">
          <w:rPr>
            <w:rStyle w:val="Lienhypertexte"/>
            <w:b/>
            <w:sz w:val="24"/>
          </w:rPr>
          <w:t>https://sasalinc.com/recruitment-bpo/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62A7FE8B" w14:textId="77777777" w:rsidR="00273B55" w:rsidRDefault="00273B55" w:rsidP="00273B55">
      <w:pPr>
        <w:jc w:val="both"/>
        <w:rPr>
          <w:b/>
          <w:sz w:val="24"/>
        </w:rPr>
      </w:pPr>
    </w:p>
    <w:p w14:paraId="61DCFF59" w14:textId="77777777" w:rsidR="00273B55" w:rsidRDefault="00273B55" w:rsidP="00273B55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273B55" w:rsidRPr="001B2620" w14:paraId="00220E28" w14:textId="77777777" w:rsidTr="00791B97">
        <w:tc>
          <w:tcPr>
            <w:tcW w:w="2093" w:type="dxa"/>
            <w:shd w:val="clear" w:color="auto" w:fill="auto"/>
          </w:tcPr>
          <w:p w14:paraId="763CE5E6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194CB054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2E153F17" w14:textId="77777777" w:rsidR="00273B55" w:rsidRPr="001B2620" w:rsidRDefault="00273B55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273B55" w:rsidRPr="001B2620" w14:paraId="438ED9F6" w14:textId="77777777" w:rsidTr="00791B97">
        <w:tc>
          <w:tcPr>
            <w:tcW w:w="2093" w:type="dxa"/>
            <w:shd w:val="clear" w:color="auto" w:fill="auto"/>
          </w:tcPr>
          <w:p w14:paraId="3585BBDF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66851B59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1B771C8C" w14:textId="77777777" w:rsidR="00273B55" w:rsidRPr="001B2620" w:rsidRDefault="00273B55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273B55" w:rsidRPr="001B2620" w14:paraId="2668F411" w14:textId="77777777" w:rsidTr="00791B97">
        <w:tc>
          <w:tcPr>
            <w:tcW w:w="2093" w:type="dxa"/>
            <w:shd w:val="clear" w:color="auto" w:fill="auto"/>
          </w:tcPr>
          <w:p w14:paraId="5A4C878F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44F966F2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2EEF1E44" w14:textId="77777777" w:rsidR="00273B55" w:rsidRPr="001B2620" w:rsidRDefault="00273B55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273B55" w:rsidRPr="001B2620" w14:paraId="4B302785" w14:textId="77777777" w:rsidTr="00791B97">
        <w:tc>
          <w:tcPr>
            <w:tcW w:w="2093" w:type="dxa"/>
            <w:shd w:val="clear" w:color="auto" w:fill="auto"/>
          </w:tcPr>
          <w:p w14:paraId="2367F017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657279DF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73BA3FD8" w14:textId="77777777" w:rsidR="00273B55" w:rsidRPr="001B2620" w:rsidRDefault="00273B55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273B55" w:rsidRPr="001B2620" w14:paraId="15F924C0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11690272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048F7CD3" w14:textId="77777777" w:rsidR="00273B55" w:rsidRPr="001B2620" w:rsidRDefault="00273B55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0FB460FB" w14:textId="77777777" w:rsidR="00273B55" w:rsidRPr="001B2620" w:rsidRDefault="00273B55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120389A2" w14:textId="77777777" w:rsidR="00273B55" w:rsidRPr="001815AE" w:rsidRDefault="00273B55" w:rsidP="00273B55">
      <w:pPr>
        <w:jc w:val="both"/>
        <w:rPr>
          <w:b/>
          <w:sz w:val="24"/>
        </w:rPr>
        <w:sectPr w:rsidR="00273B55" w:rsidRPr="001815AE" w:rsidSect="00273B55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/>
      </w:r>
    </w:p>
    <w:p w14:paraId="2CC3C1F4" w14:textId="77777777" w:rsidR="00273B55" w:rsidRPr="001815AE" w:rsidRDefault="00273B55" w:rsidP="00273B55"/>
    <w:p w14:paraId="6CF466A9" w14:textId="77777777" w:rsidR="00273B55" w:rsidRDefault="00273B55" w:rsidP="00273B55"/>
    <w:p w14:paraId="53DD8128" w14:textId="77777777" w:rsidR="00273B55" w:rsidRDefault="00273B55"/>
    <w:sectPr w:rsidR="00273B55" w:rsidSect="00273B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43FF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C044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55"/>
    <w:rsid w:val="00273B55"/>
    <w:rsid w:val="004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1E0C9"/>
  <w15:chartTrackingRefBased/>
  <w15:docId w15:val="{2E560828-C88C-2A4C-90AC-FF581E46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55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7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3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3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3B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3B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3B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3B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3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3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3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3B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3B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3B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3B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3B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3B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3B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3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3B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3B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3B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3B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3B55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273B55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273B55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273B55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273B55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273B5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73B55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273B55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273B55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recruitment-bp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1</cp:revision>
  <dcterms:created xsi:type="dcterms:W3CDTF">2024-08-06T00:21:00Z</dcterms:created>
  <dcterms:modified xsi:type="dcterms:W3CDTF">2024-08-06T00:23:00Z</dcterms:modified>
</cp:coreProperties>
</file>